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73" w:rsidRPr="009038C3" w:rsidRDefault="008E6D1E" w:rsidP="008E6D1E">
      <w:pPr>
        <w:spacing w:after="0"/>
        <w:jc w:val="center"/>
        <w:rPr>
          <w:b/>
          <w:sz w:val="56"/>
          <w:szCs w:val="56"/>
        </w:rPr>
      </w:pPr>
      <w:r w:rsidRPr="009038C3">
        <w:rPr>
          <w:b/>
          <w:sz w:val="56"/>
          <w:szCs w:val="56"/>
        </w:rPr>
        <w:t>Atlanta Metropolitan State College</w:t>
      </w:r>
    </w:p>
    <w:p w:rsidR="008E6D1E" w:rsidRDefault="0035672B" w:rsidP="008E6D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Easley Pavilion &amp; Conference Center</w:t>
      </w:r>
    </w:p>
    <w:p w:rsidR="0035672B" w:rsidRPr="009038C3" w:rsidRDefault="0035672B" w:rsidP="008E6D1E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D273183" wp14:editId="73A3589C">
            <wp:extent cx="1495425" cy="1562100"/>
            <wp:effectExtent l="0" t="0" r="0" b="0"/>
            <wp:docPr id="5" name="Picture 4" descr="C:\Users\HRice\Desktop\HR Plant Op\AMSC Logo's\AMSC_logo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HRice\Desktop\HR Plant Op\AMSC Logo's\AMSC_logo-01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15311B" w:rsidRDefault="0015311B" w:rsidP="009038C3">
      <w:pPr>
        <w:jc w:val="center"/>
        <w:rPr>
          <w:b/>
          <w:sz w:val="32"/>
          <w:szCs w:val="32"/>
          <w:u w:val="single"/>
        </w:rPr>
      </w:pPr>
      <w:r w:rsidRPr="0015311B">
        <w:rPr>
          <w:b/>
          <w:sz w:val="32"/>
          <w:szCs w:val="32"/>
          <w:u w:val="single"/>
        </w:rPr>
        <w:t>Driving Instructions</w:t>
      </w:r>
    </w:p>
    <w:p w:rsidR="000B19A8" w:rsidRPr="000B19A8" w:rsidRDefault="008114CB" w:rsidP="000B19A8">
      <w:pPr>
        <w:pStyle w:val="PlainText"/>
        <w:rPr>
          <w:b/>
        </w:rPr>
      </w:pPr>
      <w:r>
        <w:t xml:space="preserve">Directions: </w:t>
      </w:r>
      <w:r w:rsidR="0015311B">
        <w:t>E</w:t>
      </w:r>
      <w:r w:rsidR="00EA7E4A">
        <w:t>asley Conference Pavilion</w:t>
      </w:r>
      <w:r w:rsidR="0015311B">
        <w:t xml:space="preserve"> @ Atlanta Metropolitan State College</w:t>
      </w:r>
      <w:r>
        <w:t xml:space="preserve">, </w:t>
      </w:r>
      <w:r w:rsidR="00700BD8">
        <w:t xml:space="preserve">Edwin Thompson </w:t>
      </w:r>
      <w:r>
        <w:t>Student Center Bldg. #800</w:t>
      </w:r>
      <w:r w:rsidR="00CE0964">
        <w:t xml:space="preserve">, </w:t>
      </w:r>
      <w:r w:rsidR="000B19A8" w:rsidRPr="000B19A8">
        <w:rPr>
          <w:b/>
        </w:rPr>
        <w:t>1630 Metropolitan Pkwy SW, Atlanta, GA 30310.</w:t>
      </w:r>
    </w:p>
    <w:p w:rsidR="0015311B" w:rsidRDefault="00CE0964" w:rsidP="0015311B">
      <w:pPr>
        <w:pStyle w:val="PlainText"/>
      </w:pPr>
      <w:r w:rsidRPr="00CE0964">
        <w:rPr>
          <w:b/>
        </w:rPr>
        <w:t>RED PARKING LOT</w:t>
      </w:r>
      <w:r>
        <w:t>.</w:t>
      </w:r>
      <w:r w:rsidR="0015311B">
        <w:t xml:space="preserve"> 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>I-75 Northbound</w:t>
      </w:r>
    </w:p>
    <w:p w:rsidR="0015311B" w:rsidRDefault="0015311B" w:rsidP="0015311B">
      <w:pPr>
        <w:pStyle w:val="PlainText"/>
      </w:pPr>
    </w:p>
    <w:p w:rsidR="000B19A8" w:rsidRDefault="0015311B" w:rsidP="0015311B">
      <w:pPr>
        <w:pStyle w:val="PlainText"/>
      </w:pPr>
      <w:r>
        <w:t>Take I-75 north to exit 241 (Cleveland Ave), then turn left onto Cleveland Ave SW. Take the second right onto Metropolitan Pkwy. Atlanta Metro</w:t>
      </w:r>
      <w:r w:rsidR="000B19A8">
        <w:t>politan State College is</w:t>
      </w:r>
      <w:r>
        <w:t xml:space="preserve"> on the </w:t>
      </w:r>
      <w:r w:rsidR="000B19A8">
        <w:t xml:space="preserve">right: </w:t>
      </w:r>
      <w:r w:rsidR="000B19A8">
        <w:t>1630 Metropolitan Parkway.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>I-85 Northbound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>Take I-85 north to exit 76 (Cleveland Ave). Turn right onto Cleveland Ave SW. Take the 1st left onto Metropolitan Pkwy. Atlanta Metropolitan State Co</w:t>
      </w:r>
      <w:r w:rsidR="000B19A8">
        <w:t>llege is located on the right:</w:t>
      </w:r>
      <w:r>
        <w:t xml:space="preserve"> 1630 Metropolitan Parkway.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>I-75/I-85 Southbound (Traveling through the Downtown Atlanta Area)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>Take I-75/I-85 to exit 244 (University Ave). Make slight right onto University Ave. Turn left onto Metropolitan Pkwy. Atlanta Metropolitan State C</w:t>
      </w:r>
      <w:r w:rsidR="000B19A8">
        <w:t>ollege is located on the left:</w:t>
      </w:r>
      <w:r>
        <w:t xml:space="preserve"> 1630 Metropolitan Parkway.</w:t>
      </w:r>
    </w:p>
    <w:p w:rsidR="0015311B" w:rsidRDefault="0015311B" w:rsidP="0015311B">
      <w:pPr>
        <w:pStyle w:val="PlainText"/>
      </w:pPr>
    </w:p>
    <w:p w:rsidR="0015311B" w:rsidRDefault="0015311B" w:rsidP="0015311B">
      <w:pPr>
        <w:pStyle w:val="PlainText"/>
      </w:pPr>
      <w:r>
        <w:t xml:space="preserve">The Conference Center is located in the </w:t>
      </w:r>
      <w:r w:rsidR="00700BD8">
        <w:t xml:space="preserve">Edwin Thompson </w:t>
      </w:r>
      <w:r>
        <w:t xml:space="preserve">Student Center, Building 800.  It is the first building on your right once you enter the campus </w:t>
      </w:r>
      <w:r w:rsidR="00751BE6">
        <w:t xml:space="preserve">at the </w:t>
      </w:r>
      <w:r w:rsidR="00751BE6" w:rsidRPr="000B19A8">
        <w:rPr>
          <w:b/>
        </w:rPr>
        <w:t>dual Atlanta Technical College and Atlanta Metropolitan State College entrance</w:t>
      </w:r>
      <w:r w:rsidR="00751BE6">
        <w:t xml:space="preserve">, </w:t>
      </w:r>
      <w:r>
        <w:t xml:space="preserve">and begin driving on the one-way street.  It can be identified by a large white overhang in the center of the building, which is </w:t>
      </w:r>
      <w:r w:rsidR="00700BD8">
        <w:t xml:space="preserve">the entrance to the </w:t>
      </w:r>
      <w:r w:rsidR="000B19A8">
        <w:t>Atrium</w:t>
      </w:r>
      <w:r w:rsidR="00700BD8">
        <w:t xml:space="preserve">, and leads to the Easley </w:t>
      </w:r>
      <w:r>
        <w:t xml:space="preserve">Conference </w:t>
      </w:r>
      <w:r w:rsidR="00700BD8">
        <w:t>Pavilion</w:t>
      </w:r>
      <w:r>
        <w:t>.</w:t>
      </w:r>
      <w:r w:rsidR="00CE0964">
        <w:t xml:space="preserve">  </w:t>
      </w:r>
      <w:r w:rsidR="00CE0964" w:rsidRPr="00CE0964">
        <w:rPr>
          <w:b/>
        </w:rPr>
        <w:t>Pleas</w:t>
      </w:r>
      <w:r w:rsidR="00CE0964">
        <w:rPr>
          <w:b/>
        </w:rPr>
        <w:t>e park in the RED Parking Lot when</w:t>
      </w:r>
      <w:r w:rsidR="00CE0964" w:rsidRPr="00CE0964">
        <w:rPr>
          <w:b/>
        </w:rPr>
        <w:t xml:space="preserve"> possible</w:t>
      </w:r>
      <w:r w:rsidR="00CE0964">
        <w:t>.</w:t>
      </w:r>
      <w:bookmarkStart w:id="0" w:name="_GoBack"/>
      <w:bookmarkEnd w:id="0"/>
    </w:p>
    <w:p w:rsidR="000B19A8" w:rsidRDefault="000B19A8" w:rsidP="00751BE6">
      <w:pPr>
        <w:pStyle w:val="PlainText"/>
        <w:rPr>
          <w:b/>
          <w:sz w:val="20"/>
        </w:rPr>
      </w:pPr>
    </w:p>
    <w:p w:rsidR="003B4154" w:rsidRPr="00700BD8" w:rsidRDefault="0015311B" w:rsidP="00751BE6">
      <w:pPr>
        <w:pStyle w:val="PlainText"/>
        <w:rPr>
          <w:b/>
          <w:szCs w:val="24"/>
        </w:rPr>
      </w:pPr>
      <w:r w:rsidRPr="00700BD8">
        <w:rPr>
          <w:b/>
          <w:sz w:val="20"/>
        </w:rPr>
        <w:t xml:space="preserve">NOTE:  Atlanta Metropolitan State College buildings will all be on the right side of the one-way with signage noted in "Red". </w:t>
      </w:r>
      <w:r w:rsidR="007C5EED">
        <w:rPr>
          <w:b/>
          <w:sz w:val="20"/>
        </w:rPr>
        <w:t xml:space="preserve"> “PLEASE DO NOT TURN ON CASPLAN.  COME THROUGH THE MAIN ENTRANCE.”</w:t>
      </w:r>
    </w:p>
    <w:sectPr w:rsidR="003B4154" w:rsidRPr="00700BD8" w:rsidSect="009038C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1E"/>
    <w:rsid w:val="00065211"/>
    <w:rsid w:val="000B19A8"/>
    <w:rsid w:val="000D60C6"/>
    <w:rsid w:val="0014593A"/>
    <w:rsid w:val="0015311B"/>
    <w:rsid w:val="001934B8"/>
    <w:rsid w:val="00303B02"/>
    <w:rsid w:val="0035672B"/>
    <w:rsid w:val="003B4154"/>
    <w:rsid w:val="00403BBA"/>
    <w:rsid w:val="0050562D"/>
    <w:rsid w:val="0065121E"/>
    <w:rsid w:val="00700BD8"/>
    <w:rsid w:val="00751BE6"/>
    <w:rsid w:val="007C0F39"/>
    <w:rsid w:val="007C5EED"/>
    <w:rsid w:val="007D0B73"/>
    <w:rsid w:val="007F13CE"/>
    <w:rsid w:val="008114CB"/>
    <w:rsid w:val="008E6D1E"/>
    <w:rsid w:val="009038C3"/>
    <w:rsid w:val="009E085A"/>
    <w:rsid w:val="00B6416C"/>
    <w:rsid w:val="00C373A6"/>
    <w:rsid w:val="00CE0964"/>
    <w:rsid w:val="00E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38EB9-FEF1-4CD7-A782-36D8AAC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531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1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lwilliams</dc:creator>
  <cp:lastModifiedBy>AMCUser</cp:lastModifiedBy>
  <cp:revision>3</cp:revision>
  <cp:lastPrinted>2014-02-07T22:11:00Z</cp:lastPrinted>
  <dcterms:created xsi:type="dcterms:W3CDTF">2014-12-09T19:22:00Z</dcterms:created>
  <dcterms:modified xsi:type="dcterms:W3CDTF">2016-08-30T15:44:00Z</dcterms:modified>
</cp:coreProperties>
</file>